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1DF18D38" w:rsidR="004971F7" w:rsidRPr="00096EAF" w:rsidRDefault="004971F7" w:rsidP="004971F7">
      <w:r>
        <w:rPr>
          <w:lang w:val="sr-Cyrl-CS"/>
        </w:rPr>
        <w:t xml:space="preserve">Број:  </w:t>
      </w:r>
      <w:r w:rsidR="00096EAF">
        <w:t>2</w:t>
      </w:r>
      <w:r w:rsidR="002664F9">
        <w:t>20</w:t>
      </w:r>
      <w:r w:rsidR="00425F20">
        <w:t>6</w:t>
      </w:r>
      <w:r w:rsidR="00096EAF">
        <w:t>/2026</w:t>
      </w:r>
    </w:p>
    <w:p w14:paraId="47CD48A4" w14:textId="66A125E6" w:rsidR="004971F7" w:rsidRPr="00096EAF" w:rsidRDefault="004971F7" w:rsidP="004971F7">
      <w:pPr>
        <w:rPr>
          <w:lang w:val="sr-Cyrl-RS"/>
        </w:rPr>
      </w:pPr>
      <w:r>
        <w:rPr>
          <w:lang w:val="sr-Cyrl-CS"/>
        </w:rPr>
        <w:t xml:space="preserve">Дана: </w:t>
      </w:r>
      <w:r w:rsidR="002664F9">
        <w:t>15</w:t>
      </w:r>
      <w:r w:rsidR="00096EAF">
        <w:t>.</w:t>
      </w:r>
      <w:r w:rsidR="002664F9">
        <w:t>5</w:t>
      </w:r>
      <w:r w:rsidR="00096EAF">
        <w:t xml:space="preserve">.2026. </w:t>
      </w:r>
      <w:r w:rsidR="00096EAF">
        <w:rPr>
          <w:lang w:val="sr-Cyrl-RS"/>
        </w:rPr>
        <w:t>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520FFAA" w:rsidR="004971F7" w:rsidRPr="00425F20" w:rsidRDefault="004971F7" w:rsidP="004971F7">
      <w:pPr>
        <w:jc w:val="center"/>
        <w:rPr>
          <w:b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</w:t>
      </w:r>
      <w:r w:rsidR="00425F20">
        <w:rPr>
          <w:b/>
          <w:lang w:val="sr-Cyrl-CS"/>
        </w:rPr>
        <w:t xml:space="preserve"> Змајево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0B9FFFB5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425F20">
        <w:rPr>
          <w:lang w:val="sr-Cyrl-RS"/>
        </w:rPr>
        <w:t>Змајево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2664F9">
        <w:t>202</w:t>
      </w:r>
      <w:r w:rsidR="00425F20">
        <w:t>8</w:t>
      </w:r>
      <w:r w:rsidR="00096EAF">
        <w:t>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2664F9">
        <w:t>29</w:t>
      </w:r>
      <w:r w:rsidRPr="00D65CBB">
        <w:rPr>
          <w:lang w:val="sr-Cyrl-CS"/>
        </w:rPr>
        <w:t>.</w:t>
      </w:r>
      <w:r w:rsidR="00096EAF">
        <w:t>4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4F5CB72F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2664F9">
        <w:t>29</w:t>
      </w:r>
      <w:r>
        <w:t>.</w:t>
      </w:r>
      <w:r w:rsidR="00096EAF">
        <w:rPr>
          <w:lang w:val="sr-Cyrl-RS"/>
        </w:rPr>
        <w:t>4</w:t>
      </w:r>
      <w:r>
        <w:t>.202</w:t>
      </w:r>
      <w:r w:rsidR="00A777FA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96EAF"/>
    <w:rsid w:val="000A0881"/>
    <w:rsid w:val="000D27A8"/>
    <w:rsid w:val="00130C47"/>
    <w:rsid w:val="0013591C"/>
    <w:rsid w:val="001414A5"/>
    <w:rsid w:val="001915B6"/>
    <w:rsid w:val="001C30F0"/>
    <w:rsid w:val="001F2123"/>
    <w:rsid w:val="002664F9"/>
    <w:rsid w:val="00275C1C"/>
    <w:rsid w:val="002F6248"/>
    <w:rsid w:val="00306C42"/>
    <w:rsid w:val="003E024E"/>
    <w:rsid w:val="00425F20"/>
    <w:rsid w:val="004353E0"/>
    <w:rsid w:val="00453435"/>
    <w:rsid w:val="00481984"/>
    <w:rsid w:val="00493AD8"/>
    <w:rsid w:val="004971F7"/>
    <w:rsid w:val="004B30AA"/>
    <w:rsid w:val="004E296D"/>
    <w:rsid w:val="004E5FB5"/>
    <w:rsid w:val="004F73CC"/>
    <w:rsid w:val="00513824"/>
    <w:rsid w:val="00570B9E"/>
    <w:rsid w:val="005A0329"/>
    <w:rsid w:val="005A7A57"/>
    <w:rsid w:val="00634A53"/>
    <w:rsid w:val="006F0CE2"/>
    <w:rsid w:val="006F47CD"/>
    <w:rsid w:val="00705F35"/>
    <w:rsid w:val="007944DE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5839"/>
    <w:rsid w:val="00B21FF0"/>
    <w:rsid w:val="00BB39AF"/>
    <w:rsid w:val="00BF717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EE68FF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2026-05-15T08:19:00Z</cp:lastPrinted>
  <dcterms:created xsi:type="dcterms:W3CDTF">2026-05-15T08:18:00Z</dcterms:created>
  <dcterms:modified xsi:type="dcterms:W3CDTF">2026-05-15T08:21:00Z</dcterms:modified>
</cp:coreProperties>
</file>