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369AFA33" w:rsidR="004971F7" w:rsidRDefault="004971F7" w:rsidP="004971F7">
      <w:r>
        <w:rPr>
          <w:lang w:val="sr-Cyrl-CS"/>
        </w:rPr>
        <w:t xml:space="preserve">Број:   </w:t>
      </w:r>
      <w:r w:rsidR="00634A53">
        <w:t>1331/2024</w:t>
      </w:r>
    </w:p>
    <w:p w14:paraId="47CD48A4" w14:textId="20376AFE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</w:t>
      </w:r>
      <w:r>
        <w:t>.</w:t>
      </w:r>
      <w:r w:rsidR="00634A53">
        <w:t>4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39394972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634A53">
        <w:t>978</w:t>
      </w:r>
      <w:r w:rsidR="00453435">
        <w:t>/2024</w:t>
      </w:r>
      <w:r>
        <w:rPr>
          <w:lang w:val="sr-Cyrl-CS"/>
        </w:rPr>
        <w:t xml:space="preserve"> од</w:t>
      </w:r>
      <w:r w:rsidR="00453435">
        <w:t xml:space="preserve"> </w:t>
      </w:r>
      <w:r w:rsidR="00634A53">
        <w:t>13</w:t>
      </w:r>
      <w:r>
        <w:rPr>
          <w:lang w:val="sr-Cyrl-CS"/>
        </w:rPr>
        <w:t>.</w:t>
      </w:r>
      <w:r w:rsidR="00634A53">
        <w:t>3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03F28AF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634A53">
        <w:t>13</w:t>
      </w:r>
      <w:r>
        <w:t>.</w:t>
      </w:r>
      <w:r w:rsidR="00634A53">
        <w:t>3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3E024E"/>
    <w:rsid w:val="00453435"/>
    <w:rsid w:val="004971F7"/>
    <w:rsid w:val="004B30AA"/>
    <w:rsid w:val="00513824"/>
    <w:rsid w:val="00634A53"/>
    <w:rsid w:val="00904398"/>
    <w:rsid w:val="009254A1"/>
    <w:rsid w:val="00AA5839"/>
    <w:rsid w:val="00BF7179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2023-12-26T07:33:00Z</cp:lastPrinted>
  <dcterms:created xsi:type="dcterms:W3CDTF">2024-04-01T13:06:00Z</dcterms:created>
  <dcterms:modified xsi:type="dcterms:W3CDTF">2024-04-01T13:10:00Z</dcterms:modified>
</cp:coreProperties>
</file>