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16" w:type="dxa"/>
        <w:tblInd w:w="18" w:type="dxa"/>
        <w:tblLook w:val="04A0"/>
      </w:tblPr>
      <w:tblGrid>
        <w:gridCol w:w="2520"/>
        <w:gridCol w:w="5275"/>
        <w:gridCol w:w="13"/>
        <w:gridCol w:w="1952"/>
        <w:gridCol w:w="13"/>
        <w:gridCol w:w="1429"/>
        <w:gridCol w:w="14"/>
      </w:tblGrid>
      <w:tr w:rsidR="008C16DD" w:rsidRPr="008C16DD" w:rsidTr="00AD4DB3">
        <w:trPr>
          <w:trHeight w:val="360"/>
        </w:trPr>
        <w:tc>
          <w:tcPr>
            <w:tcW w:w="7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16DD" w:rsidRPr="008C16DD" w:rsidRDefault="008C16DD" w:rsidP="008C16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16DD" w:rsidRPr="008C16DD" w:rsidRDefault="008C16DD" w:rsidP="008C16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6DD" w:rsidRPr="008C16DD" w:rsidRDefault="008C16DD" w:rsidP="008C16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AD4DB3" w:rsidRPr="00AD4DB3" w:rsidTr="00AD4DB3">
        <w:trPr>
          <w:trHeight w:val="360"/>
        </w:trPr>
        <w:tc>
          <w:tcPr>
            <w:tcW w:w="7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 xml:space="preserve">                    </w:t>
            </w:r>
            <w:bookmarkStart w:id="0" w:name="RANGE!A1:D12"/>
            <w:r w:rsidRPr="00AD4DB3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Dom zdravlja "Veljko Vlahović" Vrbas</w:t>
            </w:r>
            <w:bookmarkEnd w:id="0"/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 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AD4DB3" w:rsidRPr="00AD4DB3" w:rsidTr="00AD4DB3">
        <w:trPr>
          <w:trHeight w:val="80"/>
        </w:trPr>
        <w:tc>
          <w:tcPr>
            <w:tcW w:w="7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TEKUĆI RAČUN  840-788661-72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  <w:t>31.07.2019.</w:t>
            </w:r>
          </w:p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single" w:sz="8" w:space="0" w:color="0070C0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Redni broj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single" w:sz="8" w:space="0" w:color="0070C0"/>
            </w:tcBorders>
            <w:shd w:val="clear" w:color="000000" w:fill="B8CCE4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376091"/>
              </w:rPr>
              <w:t>POČETNO STANJE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  <w:t xml:space="preserve">    1.399.211,92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single" w:sz="8" w:space="0" w:color="376091"/>
              <w:left w:val="single" w:sz="8" w:space="0" w:color="376091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376091"/>
              </w:rPr>
              <w:t>1</w:t>
            </w:r>
          </w:p>
        </w:tc>
        <w:tc>
          <w:tcPr>
            <w:tcW w:w="5275" w:type="dxa"/>
            <w:tcBorders>
              <w:top w:val="single" w:sz="8" w:space="0" w:color="376091"/>
              <w:left w:val="single" w:sz="8" w:space="0" w:color="376091"/>
              <w:bottom w:val="nil"/>
              <w:right w:val="single" w:sz="4" w:space="0" w:color="376091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AD4DB3">
              <w:rPr>
                <w:rFonts w:ascii="Calibri" w:eastAsia="Times New Roman" w:hAnsi="Calibri" w:cs="Calibri"/>
                <w:color w:val="376091"/>
              </w:rPr>
              <w:t>PARTICIPACIJA</w:t>
            </w:r>
          </w:p>
        </w:tc>
        <w:tc>
          <w:tcPr>
            <w:tcW w:w="1965" w:type="dxa"/>
            <w:gridSpan w:val="2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AD4DB3">
              <w:rPr>
                <w:rFonts w:ascii="Calibri" w:eastAsia="Times New Roman" w:hAnsi="Calibri" w:cs="Calibri"/>
                <w:color w:val="376091"/>
              </w:rPr>
              <w:t xml:space="preserve">                              -  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single" w:sz="4" w:space="0" w:color="376091"/>
              <w:left w:val="single" w:sz="4" w:space="0" w:color="376091"/>
              <w:bottom w:val="single" w:sz="4" w:space="0" w:color="376091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376091"/>
              </w:rPr>
              <w:t>2</w:t>
            </w:r>
          </w:p>
        </w:tc>
        <w:tc>
          <w:tcPr>
            <w:tcW w:w="5275" w:type="dxa"/>
            <w:tcBorders>
              <w:top w:val="single" w:sz="4" w:space="0" w:color="376091"/>
              <w:left w:val="single" w:sz="8" w:space="0" w:color="376091"/>
              <w:bottom w:val="single" w:sz="4" w:space="0" w:color="376091"/>
              <w:right w:val="single" w:sz="4" w:space="0" w:color="376091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AD4DB3">
              <w:rPr>
                <w:rFonts w:ascii="Calibri" w:eastAsia="Times New Roman" w:hAnsi="Calibri" w:cs="Calibri"/>
                <w:color w:val="376091"/>
              </w:rPr>
              <w:t>PARTICIPACIJA-STOMATOLOGIJA</w:t>
            </w:r>
          </w:p>
        </w:tc>
        <w:tc>
          <w:tcPr>
            <w:tcW w:w="1965" w:type="dxa"/>
            <w:gridSpan w:val="2"/>
            <w:tcBorders>
              <w:top w:val="single" w:sz="4" w:space="0" w:color="376091"/>
              <w:left w:val="nil"/>
              <w:bottom w:val="single" w:sz="4" w:space="0" w:color="376091"/>
              <w:right w:val="single" w:sz="8" w:space="0" w:color="376091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376091"/>
              </w:rPr>
            </w:pPr>
            <w:r w:rsidRPr="00AD4DB3">
              <w:rPr>
                <w:rFonts w:ascii="Calibri" w:eastAsia="Times New Roman" w:hAnsi="Calibri" w:cs="Calibri"/>
                <w:color w:val="376091"/>
              </w:rPr>
              <w:t xml:space="preserve">                              -  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254061"/>
              </w:rPr>
            </w:pP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7795" w:type="dxa"/>
            <w:gridSpan w:val="2"/>
            <w:tcBorders>
              <w:top w:val="nil"/>
              <w:left w:val="single" w:sz="8" w:space="0" w:color="376091"/>
              <w:bottom w:val="nil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UKUPNO</w:t>
            </w:r>
          </w:p>
        </w:tc>
        <w:tc>
          <w:tcPr>
            <w:tcW w:w="1965" w:type="dxa"/>
            <w:gridSpan w:val="2"/>
            <w:tcBorders>
              <w:top w:val="nil"/>
              <w:left w:val="single" w:sz="8" w:space="0" w:color="0070C0"/>
              <w:bottom w:val="single" w:sz="8" w:space="0" w:color="0070C0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  <w:t xml:space="preserve">    1.399.211,92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7795" w:type="dxa"/>
            <w:gridSpan w:val="2"/>
            <w:tcBorders>
              <w:top w:val="single" w:sz="8" w:space="0" w:color="0070C0"/>
              <w:left w:val="single" w:sz="8" w:space="0" w:color="376091"/>
              <w:bottom w:val="single" w:sz="8" w:space="0" w:color="0070C0"/>
              <w:right w:val="single" w:sz="8" w:space="0" w:color="0070C0"/>
            </w:tcBorders>
            <w:shd w:val="clear" w:color="000000" w:fill="B8CCE4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utrošena sredstva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single" w:sz="8" w:space="0" w:color="0070C0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AD4DB3">
              <w:rPr>
                <w:rFonts w:ascii="Calibri" w:eastAsia="Times New Roman" w:hAnsi="Calibri" w:cs="Calibri"/>
                <w:color w:val="FF0000"/>
              </w:rPr>
              <w:t xml:space="preserve">         1.318.777,96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7795" w:type="dxa"/>
            <w:gridSpan w:val="2"/>
            <w:tcBorders>
              <w:top w:val="nil"/>
              <w:left w:val="single" w:sz="8" w:space="0" w:color="376091"/>
              <w:bottom w:val="single" w:sz="8" w:space="0" w:color="376091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STANJE NA RAČUNU</w:t>
            </w:r>
          </w:p>
        </w:tc>
        <w:tc>
          <w:tcPr>
            <w:tcW w:w="1965" w:type="dxa"/>
            <w:gridSpan w:val="2"/>
            <w:tcBorders>
              <w:top w:val="nil"/>
              <w:left w:val="single" w:sz="8" w:space="0" w:color="0070C0"/>
              <w:bottom w:val="single" w:sz="8" w:space="0" w:color="376091"/>
              <w:right w:val="single" w:sz="8" w:space="0" w:color="376091"/>
            </w:tcBorders>
            <w:shd w:val="clear" w:color="000000" w:fill="B8CCE4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F253F"/>
                <w:sz w:val="24"/>
                <w:szCs w:val="24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0F253F"/>
                <w:sz w:val="24"/>
                <w:szCs w:val="24"/>
              </w:rPr>
              <w:t xml:space="preserve">         80.433,96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D4DB3" w:rsidRPr="00AD4DB3" w:rsidTr="00AD4DB3">
        <w:trPr>
          <w:gridAfter w:val="1"/>
          <w:wAfter w:w="14" w:type="dxa"/>
          <w:trHeight w:val="20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70C0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0070C0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70C0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0070C0"/>
              </w:rPr>
              <w:t> 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24"/>
                <w:szCs w:val="24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0070C0"/>
                <w:sz w:val="24"/>
                <w:szCs w:val="24"/>
              </w:rPr>
              <w:t> 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D4DB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108"/>
        </w:trPr>
        <w:tc>
          <w:tcPr>
            <w:tcW w:w="112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376091"/>
                <w:sz w:val="24"/>
                <w:szCs w:val="24"/>
              </w:rPr>
              <w:t>Izvršena plaćanja na dan 31.07.2019.godine</w:t>
            </w:r>
          </w:p>
        </w:tc>
      </w:tr>
      <w:tr w:rsidR="00AD4DB3" w:rsidRPr="00AD4DB3" w:rsidTr="00AD4DB3">
        <w:trPr>
          <w:gridAfter w:val="1"/>
          <w:wAfter w:w="14" w:type="dxa"/>
          <w:trHeight w:val="8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D4DB3" w:rsidRPr="00AD4DB3" w:rsidTr="00AD4DB3">
        <w:trPr>
          <w:gridAfter w:val="1"/>
          <w:wAfter w:w="14" w:type="dxa"/>
          <w:trHeight w:val="555"/>
        </w:trPr>
        <w:tc>
          <w:tcPr>
            <w:tcW w:w="2520" w:type="dxa"/>
            <w:tcBorders>
              <w:top w:val="single" w:sz="8" w:space="0" w:color="376091"/>
              <w:left w:val="single" w:sz="8" w:space="0" w:color="376091"/>
              <w:bottom w:val="single" w:sz="8" w:space="0" w:color="376091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Namena</w:t>
            </w:r>
          </w:p>
        </w:tc>
        <w:tc>
          <w:tcPr>
            <w:tcW w:w="5275" w:type="dxa"/>
            <w:tcBorders>
              <w:top w:val="single" w:sz="8" w:space="0" w:color="376091"/>
              <w:left w:val="nil"/>
              <w:bottom w:val="single" w:sz="8" w:space="0" w:color="376091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  <w:sz w:val="24"/>
                <w:szCs w:val="24"/>
              </w:rPr>
              <w:t>Naziv dobavljača</w:t>
            </w:r>
          </w:p>
        </w:tc>
        <w:tc>
          <w:tcPr>
            <w:tcW w:w="1965" w:type="dxa"/>
            <w:gridSpan w:val="2"/>
            <w:tcBorders>
              <w:top w:val="single" w:sz="8" w:space="0" w:color="376091"/>
              <w:left w:val="nil"/>
              <w:bottom w:val="single" w:sz="8" w:space="0" w:color="376091"/>
              <w:right w:val="single" w:sz="8" w:space="0" w:color="376091"/>
            </w:tcBorders>
            <w:shd w:val="clear" w:color="000000" w:fill="538ED5"/>
            <w:noWrap/>
            <w:vAlign w:val="center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Iznos </w:t>
            </w:r>
          </w:p>
        </w:tc>
        <w:tc>
          <w:tcPr>
            <w:tcW w:w="1442" w:type="dxa"/>
            <w:gridSpan w:val="2"/>
            <w:tcBorders>
              <w:top w:val="single" w:sz="8" w:space="0" w:color="376091"/>
              <w:left w:val="nil"/>
              <w:bottom w:val="single" w:sz="8" w:space="0" w:color="376091"/>
              <w:right w:val="single" w:sz="8" w:space="0" w:color="376091"/>
            </w:tcBorders>
            <w:shd w:val="clear" w:color="000000" w:fill="538ED5"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Ukupno</w:t>
            </w: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br/>
              <w:t xml:space="preserve"> po nameni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lekovi 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B.BRAUN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11.880,00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VEGA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52.373,75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APOTEKA BEOGRAD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  4.277,68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FARMALOGIST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70.722,52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PHOENIX PHARMA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48.964,52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8" w:space="0" w:color="376091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188.218,47 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energenti 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ELEKTROPRIVREDA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352.961,67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KNEZ PETROL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215.187,58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VRBAS-GAS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67.827,14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635.976,39 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single" w:sz="8" w:space="0" w:color="376091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ostali troskovi </w:t>
            </w:r>
          </w:p>
        </w:tc>
        <w:tc>
          <w:tcPr>
            <w:tcW w:w="5275" w:type="dxa"/>
            <w:tcBorders>
              <w:top w:val="single" w:sz="8" w:space="0" w:color="376091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HELIANT </w:t>
            </w:r>
          </w:p>
        </w:tc>
        <w:tc>
          <w:tcPr>
            <w:tcW w:w="1965" w:type="dxa"/>
            <w:gridSpan w:val="2"/>
            <w:tcBorders>
              <w:top w:val="single" w:sz="8" w:space="0" w:color="376091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70.800,00 </w:t>
            </w:r>
          </w:p>
        </w:tc>
        <w:tc>
          <w:tcPr>
            <w:tcW w:w="1442" w:type="dxa"/>
            <w:gridSpan w:val="2"/>
            <w:tcBorders>
              <w:top w:val="single" w:sz="8" w:space="0" w:color="376091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SIGURNOST-EKO TIM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30.000,00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KOMUNALAC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40.000,00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INKO NATIONAL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51.600,00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REMONDIS MEDISON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49.980,00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VHP SISTEM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38.772,00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ITI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37.509,10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NIK MILJANIĆ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27.900,00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EL-KO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32.520,00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BEL CAR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23.140,00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VALEX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21.300,00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AQUA CLEAN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20.518,00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TERMOGLAS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17.148,00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LAKAT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10.800,00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AFC MILOVIC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10.080,00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CONTINENTAL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  3.096,00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CUP-KOM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  4.720,00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METRECO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  2.700,00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</w:tr>
      <w:tr w:rsidR="00AD4DB3" w:rsidRPr="00AD4DB3" w:rsidTr="00AD4DB3">
        <w:trPr>
          <w:gridAfter w:val="1"/>
          <w:wAfter w:w="14" w:type="dxa"/>
          <w:trHeight w:val="360"/>
        </w:trPr>
        <w:tc>
          <w:tcPr>
            <w:tcW w:w="2520" w:type="dxa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5275" w:type="dxa"/>
            <w:tcBorders>
              <w:top w:val="nil"/>
              <w:left w:val="nil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DELMAX 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        2.000,00 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8" w:space="0" w:color="376091"/>
              <w:right w:val="single" w:sz="8" w:space="0" w:color="376091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494.583,10 </w:t>
            </w:r>
          </w:p>
        </w:tc>
      </w:tr>
      <w:tr w:rsidR="00AD4DB3" w:rsidRPr="00AD4DB3" w:rsidTr="00AD4DB3">
        <w:trPr>
          <w:gridAfter w:val="1"/>
          <w:wAfter w:w="14" w:type="dxa"/>
          <w:trHeight w:val="60"/>
        </w:trPr>
        <w:tc>
          <w:tcPr>
            <w:tcW w:w="2520" w:type="dxa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UKUPNO </w:t>
            </w:r>
          </w:p>
        </w:tc>
        <w:tc>
          <w:tcPr>
            <w:tcW w:w="5275" w:type="dxa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> </w:t>
            </w:r>
          </w:p>
        </w:tc>
        <w:tc>
          <w:tcPr>
            <w:tcW w:w="1965" w:type="dxa"/>
            <w:gridSpan w:val="2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     1.318.777,96 </w:t>
            </w:r>
          </w:p>
        </w:tc>
        <w:tc>
          <w:tcPr>
            <w:tcW w:w="1442" w:type="dxa"/>
            <w:gridSpan w:val="2"/>
            <w:tcBorders>
              <w:top w:val="nil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AD4DB3" w:rsidRPr="00AD4DB3" w:rsidRDefault="00AD4DB3" w:rsidP="00AD4D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254061"/>
              </w:rPr>
            </w:pPr>
            <w:r w:rsidRPr="00AD4DB3">
              <w:rPr>
                <w:rFonts w:ascii="Calibri" w:eastAsia="Times New Roman" w:hAnsi="Calibri" w:cs="Calibri"/>
                <w:b/>
                <w:bCs/>
                <w:color w:val="254061"/>
              </w:rPr>
              <w:t xml:space="preserve">    1.318.777,96 </w:t>
            </w:r>
          </w:p>
        </w:tc>
      </w:tr>
    </w:tbl>
    <w:p w:rsidR="00141BB7" w:rsidRPr="008A1EE6" w:rsidRDefault="00141BB7" w:rsidP="00AD4DB3">
      <w:pPr>
        <w:tabs>
          <w:tab w:val="left" w:pos="90"/>
        </w:tabs>
      </w:pPr>
    </w:p>
    <w:sectPr w:rsidR="00141BB7" w:rsidRPr="008A1EE6" w:rsidSect="00AD4DB3">
      <w:pgSz w:w="12240" w:h="15840" w:code="1"/>
      <w:pgMar w:top="0" w:right="446" w:bottom="90" w:left="18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489" w:rsidRDefault="005A3489" w:rsidP="00D874F3">
      <w:pPr>
        <w:spacing w:after="0" w:line="240" w:lineRule="auto"/>
      </w:pPr>
      <w:r>
        <w:separator/>
      </w:r>
    </w:p>
  </w:endnote>
  <w:endnote w:type="continuationSeparator" w:id="1">
    <w:p w:rsidR="005A3489" w:rsidRDefault="005A3489" w:rsidP="00D87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489" w:rsidRDefault="005A3489" w:rsidP="00D874F3">
      <w:pPr>
        <w:spacing w:after="0" w:line="240" w:lineRule="auto"/>
      </w:pPr>
      <w:r>
        <w:separator/>
      </w:r>
    </w:p>
  </w:footnote>
  <w:footnote w:type="continuationSeparator" w:id="1">
    <w:p w:rsidR="005A3489" w:rsidRDefault="005A3489" w:rsidP="00D874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6374"/>
    <w:rsid w:val="00010500"/>
    <w:rsid w:val="00020459"/>
    <w:rsid w:val="00022B24"/>
    <w:rsid w:val="00040928"/>
    <w:rsid w:val="0004131E"/>
    <w:rsid w:val="000438E6"/>
    <w:rsid w:val="0005043D"/>
    <w:rsid w:val="00056AE7"/>
    <w:rsid w:val="00061F12"/>
    <w:rsid w:val="000648C5"/>
    <w:rsid w:val="00071C61"/>
    <w:rsid w:val="0007257F"/>
    <w:rsid w:val="00081EEB"/>
    <w:rsid w:val="0009135C"/>
    <w:rsid w:val="00095263"/>
    <w:rsid w:val="000A1534"/>
    <w:rsid w:val="000B6640"/>
    <w:rsid w:val="000C36AB"/>
    <w:rsid w:val="000D080A"/>
    <w:rsid w:val="000D118D"/>
    <w:rsid w:val="000D2A37"/>
    <w:rsid w:val="000D2E89"/>
    <w:rsid w:val="000D5F0B"/>
    <w:rsid w:val="000E07EA"/>
    <w:rsid w:val="000E5235"/>
    <w:rsid w:val="00100EF9"/>
    <w:rsid w:val="00104206"/>
    <w:rsid w:val="0013046E"/>
    <w:rsid w:val="00141BB7"/>
    <w:rsid w:val="00147ADE"/>
    <w:rsid w:val="00166BD8"/>
    <w:rsid w:val="001733C3"/>
    <w:rsid w:val="001A2DC0"/>
    <w:rsid w:val="001A67CC"/>
    <w:rsid w:val="001A6BCD"/>
    <w:rsid w:val="001B7719"/>
    <w:rsid w:val="001B7BA7"/>
    <w:rsid w:val="001C06A9"/>
    <w:rsid w:val="001C66FF"/>
    <w:rsid w:val="001C7B9C"/>
    <w:rsid w:val="001D4567"/>
    <w:rsid w:val="001D6F7E"/>
    <w:rsid w:val="001E5894"/>
    <w:rsid w:val="001E596A"/>
    <w:rsid w:val="00206462"/>
    <w:rsid w:val="0020668F"/>
    <w:rsid w:val="0021010B"/>
    <w:rsid w:val="0021054A"/>
    <w:rsid w:val="00215F68"/>
    <w:rsid w:val="00217030"/>
    <w:rsid w:val="002217AB"/>
    <w:rsid w:val="00231DC3"/>
    <w:rsid w:val="0023520B"/>
    <w:rsid w:val="00257045"/>
    <w:rsid w:val="00261DDA"/>
    <w:rsid w:val="00274C9F"/>
    <w:rsid w:val="00284804"/>
    <w:rsid w:val="00292FFF"/>
    <w:rsid w:val="0029656F"/>
    <w:rsid w:val="002A06E6"/>
    <w:rsid w:val="002D0E6E"/>
    <w:rsid w:val="002D2858"/>
    <w:rsid w:val="002E2663"/>
    <w:rsid w:val="002E5575"/>
    <w:rsid w:val="002F1274"/>
    <w:rsid w:val="002F3949"/>
    <w:rsid w:val="002F4989"/>
    <w:rsid w:val="002F5200"/>
    <w:rsid w:val="002F631F"/>
    <w:rsid w:val="0030021C"/>
    <w:rsid w:val="00306E4B"/>
    <w:rsid w:val="003234A8"/>
    <w:rsid w:val="00332FB4"/>
    <w:rsid w:val="00337C7A"/>
    <w:rsid w:val="00343013"/>
    <w:rsid w:val="00356848"/>
    <w:rsid w:val="003614DB"/>
    <w:rsid w:val="00367426"/>
    <w:rsid w:val="00375D84"/>
    <w:rsid w:val="0038287E"/>
    <w:rsid w:val="003856BF"/>
    <w:rsid w:val="003914B2"/>
    <w:rsid w:val="0039206D"/>
    <w:rsid w:val="003925A5"/>
    <w:rsid w:val="00397166"/>
    <w:rsid w:val="003A254F"/>
    <w:rsid w:val="003B55D6"/>
    <w:rsid w:val="003B55F7"/>
    <w:rsid w:val="003C3087"/>
    <w:rsid w:val="003E3B5F"/>
    <w:rsid w:val="003E6462"/>
    <w:rsid w:val="003F2726"/>
    <w:rsid w:val="003F34C6"/>
    <w:rsid w:val="0040669D"/>
    <w:rsid w:val="00417E72"/>
    <w:rsid w:val="004206CB"/>
    <w:rsid w:val="00427339"/>
    <w:rsid w:val="004273C2"/>
    <w:rsid w:val="00466D62"/>
    <w:rsid w:val="00467491"/>
    <w:rsid w:val="004779A3"/>
    <w:rsid w:val="00481CE2"/>
    <w:rsid w:val="004873C5"/>
    <w:rsid w:val="0048776C"/>
    <w:rsid w:val="004968E1"/>
    <w:rsid w:val="004A3B7B"/>
    <w:rsid w:val="004C7565"/>
    <w:rsid w:val="004D4D05"/>
    <w:rsid w:val="005028ED"/>
    <w:rsid w:val="0052354E"/>
    <w:rsid w:val="0052497E"/>
    <w:rsid w:val="00526611"/>
    <w:rsid w:val="0053750D"/>
    <w:rsid w:val="00554014"/>
    <w:rsid w:val="005605F4"/>
    <w:rsid w:val="005636E0"/>
    <w:rsid w:val="0056407F"/>
    <w:rsid w:val="00564A8B"/>
    <w:rsid w:val="00564D2B"/>
    <w:rsid w:val="00565823"/>
    <w:rsid w:val="005824F1"/>
    <w:rsid w:val="005961F5"/>
    <w:rsid w:val="0059621F"/>
    <w:rsid w:val="005A3489"/>
    <w:rsid w:val="005A6C44"/>
    <w:rsid w:val="005B4E8A"/>
    <w:rsid w:val="005C16A8"/>
    <w:rsid w:val="005E11E6"/>
    <w:rsid w:val="005E1D47"/>
    <w:rsid w:val="005E6377"/>
    <w:rsid w:val="005F0BFF"/>
    <w:rsid w:val="005F1F1C"/>
    <w:rsid w:val="006028A9"/>
    <w:rsid w:val="00606515"/>
    <w:rsid w:val="006101B8"/>
    <w:rsid w:val="00615CE7"/>
    <w:rsid w:val="006160CF"/>
    <w:rsid w:val="00632CC4"/>
    <w:rsid w:val="006353DF"/>
    <w:rsid w:val="006407E5"/>
    <w:rsid w:val="00643882"/>
    <w:rsid w:val="00652585"/>
    <w:rsid w:val="006611A2"/>
    <w:rsid w:val="00664D17"/>
    <w:rsid w:val="00665928"/>
    <w:rsid w:val="006665A8"/>
    <w:rsid w:val="00667285"/>
    <w:rsid w:val="00667D93"/>
    <w:rsid w:val="006741A0"/>
    <w:rsid w:val="00681EF6"/>
    <w:rsid w:val="006867A9"/>
    <w:rsid w:val="00692C24"/>
    <w:rsid w:val="006A1578"/>
    <w:rsid w:val="006B6E52"/>
    <w:rsid w:val="006C1B6F"/>
    <w:rsid w:val="006C65F4"/>
    <w:rsid w:val="006C68C4"/>
    <w:rsid w:val="006C7F14"/>
    <w:rsid w:val="006D06FD"/>
    <w:rsid w:val="006D60F4"/>
    <w:rsid w:val="006E7C88"/>
    <w:rsid w:val="0070258E"/>
    <w:rsid w:val="0071194A"/>
    <w:rsid w:val="007125FC"/>
    <w:rsid w:val="00715637"/>
    <w:rsid w:val="00727D42"/>
    <w:rsid w:val="00762B19"/>
    <w:rsid w:val="0078226F"/>
    <w:rsid w:val="00786744"/>
    <w:rsid w:val="00792B23"/>
    <w:rsid w:val="007B068D"/>
    <w:rsid w:val="007E01FD"/>
    <w:rsid w:val="007E3B3A"/>
    <w:rsid w:val="007F5964"/>
    <w:rsid w:val="007F67A2"/>
    <w:rsid w:val="00805401"/>
    <w:rsid w:val="00806A14"/>
    <w:rsid w:val="00831A68"/>
    <w:rsid w:val="00836DC9"/>
    <w:rsid w:val="00847C47"/>
    <w:rsid w:val="00853D1C"/>
    <w:rsid w:val="00854362"/>
    <w:rsid w:val="008605A7"/>
    <w:rsid w:val="00871246"/>
    <w:rsid w:val="00886BBF"/>
    <w:rsid w:val="00893FC4"/>
    <w:rsid w:val="008A03BF"/>
    <w:rsid w:val="008A1EE6"/>
    <w:rsid w:val="008B2C83"/>
    <w:rsid w:val="008C16DD"/>
    <w:rsid w:val="008C2B70"/>
    <w:rsid w:val="008C3817"/>
    <w:rsid w:val="008C428E"/>
    <w:rsid w:val="00913EF3"/>
    <w:rsid w:val="00915B8B"/>
    <w:rsid w:val="00920F25"/>
    <w:rsid w:val="00921F35"/>
    <w:rsid w:val="009442E9"/>
    <w:rsid w:val="009444C7"/>
    <w:rsid w:val="009455F4"/>
    <w:rsid w:val="00954149"/>
    <w:rsid w:val="00985803"/>
    <w:rsid w:val="00985A4F"/>
    <w:rsid w:val="0099307C"/>
    <w:rsid w:val="0099315E"/>
    <w:rsid w:val="00993781"/>
    <w:rsid w:val="009A64E0"/>
    <w:rsid w:val="009B30A3"/>
    <w:rsid w:val="009E4B13"/>
    <w:rsid w:val="009F08F1"/>
    <w:rsid w:val="009F4623"/>
    <w:rsid w:val="009F59A3"/>
    <w:rsid w:val="00A16875"/>
    <w:rsid w:val="00A17219"/>
    <w:rsid w:val="00A20D87"/>
    <w:rsid w:val="00A2314D"/>
    <w:rsid w:val="00A24CF8"/>
    <w:rsid w:val="00A277C2"/>
    <w:rsid w:val="00A36374"/>
    <w:rsid w:val="00A467A6"/>
    <w:rsid w:val="00A47515"/>
    <w:rsid w:val="00A54B32"/>
    <w:rsid w:val="00A55C96"/>
    <w:rsid w:val="00A77459"/>
    <w:rsid w:val="00A806A0"/>
    <w:rsid w:val="00A81D1A"/>
    <w:rsid w:val="00A9533A"/>
    <w:rsid w:val="00AB1F83"/>
    <w:rsid w:val="00AB4313"/>
    <w:rsid w:val="00AC0E25"/>
    <w:rsid w:val="00AC4332"/>
    <w:rsid w:val="00AC53BE"/>
    <w:rsid w:val="00AD4DB3"/>
    <w:rsid w:val="00AE0992"/>
    <w:rsid w:val="00AE308D"/>
    <w:rsid w:val="00AF1E56"/>
    <w:rsid w:val="00AF62BF"/>
    <w:rsid w:val="00B12225"/>
    <w:rsid w:val="00B204A4"/>
    <w:rsid w:val="00B24B29"/>
    <w:rsid w:val="00B5415E"/>
    <w:rsid w:val="00B5583F"/>
    <w:rsid w:val="00B61CEB"/>
    <w:rsid w:val="00B66881"/>
    <w:rsid w:val="00B725FA"/>
    <w:rsid w:val="00B7353A"/>
    <w:rsid w:val="00B806A7"/>
    <w:rsid w:val="00B919FD"/>
    <w:rsid w:val="00B93FFC"/>
    <w:rsid w:val="00BA3A76"/>
    <w:rsid w:val="00BC17EE"/>
    <w:rsid w:val="00BD0320"/>
    <w:rsid w:val="00BD04C7"/>
    <w:rsid w:val="00BD5889"/>
    <w:rsid w:val="00BE2211"/>
    <w:rsid w:val="00BF2D94"/>
    <w:rsid w:val="00BF39FB"/>
    <w:rsid w:val="00C04183"/>
    <w:rsid w:val="00C258A5"/>
    <w:rsid w:val="00C26E8D"/>
    <w:rsid w:val="00C44F96"/>
    <w:rsid w:val="00C53BC1"/>
    <w:rsid w:val="00C60990"/>
    <w:rsid w:val="00C61339"/>
    <w:rsid w:val="00C70590"/>
    <w:rsid w:val="00C765B5"/>
    <w:rsid w:val="00C76FC5"/>
    <w:rsid w:val="00C82D51"/>
    <w:rsid w:val="00CA3FA2"/>
    <w:rsid w:val="00CB6CC6"/>
    <w:rsid w:val="00CC323F"/>
    <w:rsid w:val="00CE61A2"/>
    <w:rsid w:val="00CE6313"/>
    <w:rsid w:val="00D0317A"/>
    <w:rsid w:val="00D04B25"/>
    <w:rsid w:val="00D12C01"/>
    <w:rsid w:val="00D21ECF"/>
    <w:rsid w:val="00D47310"/>
    <w:rsid w:val="00D57C2B"/>
    <w:rsid w:val="00D66697"/>
    <w:rsid w:val="00D826A5"/>
    <w:rsid w:val="00D82C91"/>
    <w:rsid w:val="00D874F3"/>
    <w:rsid w:val="00D91E06"/>
    <w:rsid w:val="00D92B72"/>
    <w:rsid w:val="00D956FC"/>
    <w:rsid w:val="00D958C6"/>
    <w:rsid w:val="00DA4DA8"/>
    <w:rsid w:val="00DB01E6"/>
    <w:rsid w:val="00DB4620"/>
    <w:rsid w:val="00DE06E7"/>
    <w:rsid w:val="00DE0E9C"/>
    <w:rsid w:val="00DF1065"/>
    <w:rsid w:val="00E02E18"/>
    <w:rsid w:val="00E03BB9"/>
    <w:rsid w:val="00E35E04"/>
    <w:rsid w:val="00E370D5"/>
    <w:rsid w:val="00E40D6A"/>
    <w:rsid w:val="00E5146A"/>
    <w:rsid w:val="00E5642A"/>
    <w:rsid w:val="00E62DA9"/>
    <w:rsid w:val="00E70CA9"/>
    <w:rsid w:val="00E75712"/>
    <w:rsid w:val="00E84A5C"/>
    <w:rsid w:val="00E90701"/>
    <w:rsid w:val="00E92421"/>
    <w:rsid w:val="00E952CA"/>
    <w:rsid w:val="00EA0C0C"/>
    <w:rsid w:val="00EB186A"/>
    <w:rsid w:val="00EC35F1"/>
    <w:rsid w:val="00EF14EE"/>
    <w:rsid w:val="00EF2C53"/>
    <w:rsid w:val="00EF7824"/>
    <w:rsid w:val="00F007CE"/>
    <w:rsid w:val="00F01E55"/>
    <w:rsid w:val="00F037FD"/>
    <w:rsid w:val="00F0684E"/>
    <w:rsid w:val="00F131AD"/>
    <w:rsid w:val="00F30386"/>
    <w:rsid w:val="00F40289"/>
    <w:rsid w:val="00F40BAD"/>
    <w:rsid w:val="00F47B2E"/>
    <w:rsid w:val="00F51ED6"/>
    <w:rsid w:val="00F602FA"/>
    <w:rsid w:val="00F66F1B"/>
    <w:rsid w:val="00F678F6"/>
    <w:rsid w:val="00F73E8B"/>
    <w:rsid w:val="00F740F4"/>
    <w:rsid w:val="00F83724"/>
    <w:rsid w:val="00F839E6"/>
    <w:rsid w:val="00F84308"/>
    <w:rsid w:val="00F87BCD"/>
    <w:rsid w:val="00F9458C"/>
    <w:rsid w:val="00F94B33"/>
    <w:rsid w:val="00F965B2"/>
    <w:rsid w:val="00FA2459"/>
    <w:rsid w:val="00FA47F3"/>
    <w:rsid w:val="00FB5D62"/>
    <w:rsid w:val="00FB6EF7"/>
    <w:rsid w:val="00FC0D9D"/>
    <w:rsid w:val="00FD1AC4"/>
    <w:rsid w:val="00FD544C"/>
    <w:rsid w:val="00FE32FF"/>
    <w:rsid w:val="00FE3D08"/>
    <w:rsid w:val="00FF416E"/>
    <w:rsid w:val="00FF4513"/>
    <w:rsid w:val="00FF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3C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58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874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74F3"/>
  </w:style>
  <w:style w:type="paragraph" w:styleId="Footer">
    <w:name w:val="footer"/>
    <w:basedOn w:val="Normal"/>
    <w:link w:val="FooterChar"/>
    <w:uiPriority w:val="99"/>
    <w:semiHidden/>
    <w:unhideWhenUsed/>
    <w:rsid w:val="00D874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74F3"/>
  </w:style>
  <w:style w:type="character" w:customStyle="1" w:styleId="Heading2Char">
    <w:name w:val="Heading 2 Char"/>
    <w:basedOn w:val="DefaultParagraphFont"/>
    <w:link w:val="Heading2"/>
    <w:uiPriority w:val="9"/>
    <w:rsid w:val="00BD58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Tanjar</dc:creator>
  <cp:lastModifiedBy>Tanjar</cp:lastModifiedBy>
  <cp:revision>137</cp:revision>
  <dcterms:created xsi:type="dcterms:W3CDTF">2019-05-14T05:03:00Z</dcterms:created>
  <dcterms:modified xsi:type="dcterms:W3CDTF">2019-08-01T05:29:00Z</dcterms:modified>
</cp:coreProperties>
</file>